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93"/>
        <w:gridCol w:w="222"/>
      </w:tblGrid>
      <w:tr w:rsidR="00C950BD" w:rsidRPr="006E6BC8" w:rsidTr="008B52F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77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5"/>
              <w:gridCol w:w="5882"/>
            </w:tblGrid>
            <w:tr w:rsidR="00C950BD" w:rsidRPr="006E6BC8" w:rsidTr="008B52F3">
              <w:trPr>
                <w:trHeight w:val="345"/>
                <w:jc w:val="center"/>
              </w:trPr>
              <w:tc>
                <w:tcPr>
                  <w:tcW w:w="4995" w:type="dxa"/>
                </w:tcPr>
                <w:p w:rsidR="00C950BD" w:rsidRPr="006E6BC8" w:rsidRDefault="00C950BD" w:rsidP="008B52F3">
                  <w:pPr>
                    <w:jc w:val="center"/>
                    <w:rPr>
                      <w:b/>
                      <w:sz w:val="26"/>
                    </w:rPr>
                  </w:pPr>
                  <w:r w:rsidRPr="006E6BC8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950BD" w:rsidRPr="006E6BC8" w:rsidRDefault="00C950BD" w:rsidP="008B52F3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950BD" w:rsidRPr="006E6BC8" w:rsidTr="008B52F3">
              <w:trPr>
                <w:trHeight w:val="361"/>
                <w:jc w:val="center"/>
              </w:trPr>
              <w:tc>
                <w:tcPr>
                  <w:tcW w:w="4995" w:type="dxa"/>
                </w:tcPr>
                <w:p w:rsidR="00C950BD" w:rsidRPr="006E6BC8" w:rsidRDefault="00C950BD" w:rsidP="008B52F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6E6BC8">
                    <w:rPr>
                      <w:b/>
                      <w:spacing w:val="-6"/>
                      <w:sz w:val="26"/>
                      <w:szCs w:val="26"/>
                    </w:rPr>
                    <w:t>LÝ TỰ TRỌNG</w:t>
                  </w:r>
                  <w:r>
                    <w:rPr>
                      <w:b/>
                      <w:spacing w:val="-6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C950BD" w:rsidRPr="006E6BC8" w:rsidRDefault="00C950BD" w:rsidP="008B52F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7FA693B6" wp14:editId="347DB437">
                            <wp:simplePos x="0" y="0"/>
                            <wp:positionH relativeFrom="column">
                              <wp:posOffset>893445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007BEB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70.3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gekCb3QAAAAkBAAAPAAAAAAAAAAAAAAAAAIAEAABkcnMvZG93&#10;bnJldi54bWxQSwUGAAAAAAQABADzAAAAigUAAAAA&#10;"/>
                        </w:pict>
                      </mc:Fallback>
                    </mc:AlternateContent>
                  </w:r>
                  <w:r w:rsidRPr="006E6BC8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C950BD" w:rsidRPr="006E6BC8" w:rsidTr="008B52F3">
              <w:trPr>
                <w:trHeight w:val="345"/>
                <w:jc w:val="center"/>
              </w:trPr>
              <w:tc>
                <w:tcPr>
                  <w:tcW w:w="4995" w:type="dxa"/>
                </w:tcPr>
                <w:p w:rsidR="00C950BD" w:rsidRPr="006E6BC8" w:rsidRDefault="00C950BD" w:rsidP="008B52F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pacing w:val="-6"/>
                      <w:sz w:val="26"/>
                      <w:szCs w:val="26"/>
                    </w:rPr>
                    <w:t xml:space="preserve">THÀNH PHỐ </w:t>
                  </w:r>
                  <w:r w:rsidRPr="006E6BC8">
                    <w:rPr>
                      <w:b/>
                      <w:spacing w:val="-6"/>
                      <w:sz w:val="2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C950BD" w:rsidRPr="006E6BC8" w:rsidRDefault="00C950BD" w:rsidP="008B52F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C950BD" w:rsidRPr="006E6BC8" w:rsidTr="008B52F3">
              <w:trPr>
                <w:trHeight w:val="345"/>
                <w:jc w:val="center"/>
              </w:trPr>
              <w:tc>
                <w:tcPr>
                  <w:tcW w:w="4995" w:type="dxa"/>
                </w:tcPr>
                <w:p w:rsidR="00C950BD" w:rsidRPr="006E6BC8" w:rsidRDefault="00C950BD" w:rsidP="008B52F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br/>
                  </w:r>
                  <w:r w:rsidRPr="00C950BD">
                    <w:rPr>
                      <w:noProof/>
                      <w:highlight w:val="yellow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557768A3" wp14:editId="60F61A11">
                            <wp:simplePos x="0" y="0"/>
                            <wp:positionH relativeFrom="column">
                              <wp:posOffset>709295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9D8FB1" id="Straight Arrow Connector 1" o:spid="_x0000_s1026" type="#_x0000_t32" style="position:absolute;margin-left:55.8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L6OIw2wAAAAcBAAAPAAAAAAAAAAAAAAAAAH8EAABkcnMvZG93bnJl&#10;di54bWxQSwUGAAAAAAQABADzAAAAhwUAAAAA&#10;"/>
                        </w:pict>
                      </mc:Fallback>
                    </mc:AlternateContent>
                  </w:r>
                  <w:r w:rsidRPr="00C950BD">
                    <w:rPr>
                      <w:b/>
                      <w:sz w:val="26"/>
                      <w:szCs w:val="26"/>
                      <w:highlight w:val="yellow"/>
                    </w:rPr>
                    <w:t>DỰ THẢO</w:t>
                  </w:r>
                </w:p>
              </w:tc>
              <w:tc>
                <w:tcPr>
                  <w:tcW w:w="0" w:type="auto"/>
                </w:tcPr>
                <w:p w:rsidR="00C950BD" w:rsidRPr="006E6BC8" w:rsidRDefault="00C950BD" w:rsidP="008B52F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950BD" w:rsidRPr="006E6BC8" w:rsidRDefault="00C950BD" w:rsidP="008B52F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950BD" w:rsidRPr="006E6BC8" w:rsidRDefault="00C950BD" w:rsidP="008B52F3">
            <w:pPr>
              <w:spacing w:before="120"/>
              <w:jc w:val="center"/>
            </w:pPr>
          </w:p>
        </w:tc>
      </w:tr>
    </w:tbl>
    <w:p w:rsidR="009A1C79" w:rsidRDefault="009A1C79"/>
    <w:p w:rsidR="00C950BD" w:rsidRDefault="00C950BD"/>
    <w:p w:rsidR="00C950BD" w:rsidRPr="00C950BD" w:rsidRDefault="00C950BD" w:rsidP="00C950BD">
      <w:pPr>
        <w:jc w:val="center"/>
        <w:rPr>
          <w:b/>
          <w:sz w:val="32"/>
          <w:szCs w:val="32"/>
        </w:rPr>
      </w:pPr>
      <w:r w:rsidRPr="00C950BD">
        <w:rPr>
          <w:b/>
          <w:sz w:val="32"/>
          <w:szCs w:val="32"/>
        </w:rPr>
        <w:t>ĐỀ THI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 w:rsidRPr="00277BA3">
        <w:rPr>
          <w:b/>
          <w:sz w:val="28"/>
          <w:szCs w:val="28"/>
        </w:rPr>
        <w:t>HỘI THI HỌC SINH, SINH VIÊN GIỎI NGHỀ LẦ</w:t>
      </w:r>
      <w:r>
        <w:rPr>
          <w:b/>
          <w:sz w:val="28"/>
          <w:szCs w:val="28"/>
        </w:rPr>
        <w:t>N 11, NĂM 2019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NGÀNH ĐIỆN TỬ</w:t>
      </w:r>
    </w:p>
    <w:p w:rsidR="00C950BD" w:rsidRDefault="00C950BD" w:rsidP="00C950BD"/>
    <w:p w:rsidR="00C950BD" w:rsidRDefault="00C950BD" w:rsidP="00C950BD"/>
    <w:p w:rsidR="00C950BD" w:rsidRPr="007D6FC1" w:rsidRDefault="00C950BD" w:rsidP="00C950BD">
      <w:pPr>
        <w:rPr>
          <w:b/>
          <w:sz w:val="28"/>
          <w:szCs w:val="28"/>
        </w:rPr>
      </w:pPr>
      <w:r w:rsidRPr="007D6FC1">
        <w:rPr>
          <w:b/>
          <w:sz w:val="28"/>
          <w:szCs w:val="28"/>
        </w:rPr>
        <w:t>1. Đề thi Lý thuyết:</w:t>
      </w:r>
    </w:p>
    <w:p w:rsidR="00C950BD" w:rsidRDefault="00C950BD" w:rsidP="00C950BD">
      <w:r>
        <w:t>Nội dung đề nghị:</w:t>
      </w:r>
    </w:p>
    <w:p w:rsidR="00C950BD" w:rsidRDefault="00C950BD" w:rsidP="00C950BD">
      <w:r>
        <w:t>- Điện tử công suất:  Diode, Chỉnh lưu, Diode zener, SCR</w:t>
      </w:r>
    </w:p>
    <w:p w:rsidR="00C950BD" w:rsidRDefault="00C950BD" w:rsidP="00C950BD">
      <w:r>
        <w:t>- Đo lường Cảm biến: các loại cảm biến đo khoảng cách, đo tốc độ quay, nhiệt độ, độ ẩm, hồng ngoại v.v….</w:t>
      </w:r>
    </w:p>
    <w:p w:rsidR="00C950BD" w:rsidRDefault="00C950BD" w:rsidP="00C950BD">
      <w:r>
        <w:t xml:space="preserve">- Điện tử số: </w:t>
      </w:r>
      <w:r w:rsidR="00D04FF2">
        <w:t>các loại IC thông dụng</w:t>
      </w:r>
    </w:p>
    <w:p w:rsidR="00C950BD" w:rsidRDefault="00C950BD" w:rsidP="00C950BD">
      <w:r>
        <w:t>- Vi xử lý: 8051, PIC, Arduino, STM32 v.v….</w:t>
      </w:r>
    </w:p>
    <w:p w:rsidR="00C950BD" w:rsidRDefault="00C950BD" w:rsidP="00C950BD"/>
    <w:p w:rsidR="00C950BD" w:rsidRPr="007D6FC1" w:rsidRDefault="00C950BD" w:rsidP="00C950BD">
      <w:pPr>
        <w:rPr>
          <w:b/>
          <w:sz w:val="28"/>
          <w:szCs w:val="28"/>
        </w:rPr>
      </w:pPr>
      <w:r w:rsidRPr="007D6FC1">
        <w:rPr>
          <w:b/>
          <w:sz w:val="28"/>
          <w:szCs w:val="28"/>
        </w:rPr>
        <w:t>2. Đề thi Thực hành:</w:t>
      </w:r>
      <w:r w:rsidR="00C449E3">
        <w:rPr>
          <w:b/>
          <w:sz w:val="28"/>
          <w:szCs w:val="28"/>
        </w:rPr>
        <w:t xml:space="preserve">   </w:t>
      </w:r>
      <w:r w:rsidR="00C449E3" w:rsidRPr="00C449E3">
        <w:t xml:space="preserve">thi cá nhân </w:t>
      </w:r>
      <w:r w:rsidR="00C449E3">
        <w:t>mỗi thí sinh</w:t>
      </w:r>
    </w:p>
    <w:p w:rsidR="00C950BD" w:rsidRDefault="007D65D0" w:rsidP="00C950BD">
      <w:r>
        <w:t>Đề nghị thi 3</w:t>
      </w:r>
      <w:r w:rsidR="00D04FF2">
        <w:t xml:space="preserve"> module:</w:t>
      </w:r>
    </w:p>
    <w:p w:rsidR="00D04FF2" w:rsidRDefault="007D6FC1" w:rsidP="00C950BD">
      <w:r w:rsidRPr="007D6FC1">
        <w:rPr>
          <w:b/>
          <w:sz w:val="26"/>
          <w:szCs w:val="26"/>
        </w:rPr>
        <w:t xml:space="preserve">2.1. </w:t>
      </w:r>
      <w:r w:rsidR="00D04FF2" w:rsidRPr="007D6FC1">
        <w:rPr>
          <w:b/>
          <w:sz w:val="26"/>
          <w:szCs w:val="26"/>
        </w:rPr>
        <w:t>Module 1:</w:t>
      </w:r>
      <w:r w:rsidR="00D04FF2">
        <w:t xml:space="preserve">  Thiết kế mạch in trên Altium Designer</w:t>
      </w:r>
      <w:r>
        <w:t xml:space="preserve"> – Thời gian: 60p</w:t>
      </w:r>
    </w:p>
    <w:p w:rsidR="00761CBA" w:rsidRDefault="00761CBA" w:rsidP="00C950BD">
      <w:r>
        <w:t>Thí sinh sử dụng các linh kiện cho sẵn</w:t>
      </w:r>
      <w:r w:rsidR="007D6FC1">
        <w:t xml:space="preserve"> và sơ đồ mạch nguyên lý cho trước</w:t>
      </w:r>
      <w:r>
        <w:t>, thiết kế mạch in theo yêu cầu tuân thủ đúng nguyên tắc thiết kế mạch in 1 lớp.</w:t>
      </w:r>
    </w:p>
    <w:p w:rsidR="00761CBA" w:rsidRDefault="00761CBA" w:rsidP="00C950BD">
      <w:r>
        <w:t xml:space="preserve">Mạch yêu cầu:   </w:t>
      </w:r>
    </w:p>
    <w:p w:rsidR="00761CBA" w:rsidRDefault="00761CBA" w:rsidP="00C950BD">
      <w:r>
        <w:t xml:space="preserve">+ </w:t>
      </w:r>
      <w:r w:rsidR="007D6FC1">
        <w:t>Mạch điều khiển động cơ DC dùng L298N (hoặc L293D).</w:t>
      </w:r>
    </w:p>
    <w:p w:rsidR="007D6FC1" w:rsidRDefault="007D6FC1" w:rsidP="00C950BD">
      <w:r>
        <w:t>+ Mạch hiển thị trên 6 LED 7 đoạn.</w:t>
      </w:r>
      <w:r w:rsidR="00506B40">
        <w:t xml:space="preserve"> </w:t>
      </w:r>
    </w:p>
    <w:p w:rsidR="007D6FC1" w:rsidRDefault="007D6FC1" w:rsidP="00C950BD"/>
    <w:p w:rsidR="00D04FF2" w:rsidRDefault="007D6FC1" w:rsidP="00C950BD">
      <w:r w:rsidRPr="007D6FC1">
        <w:rPr>
          <w:b/>
          <w:sz w:val="26"/>
          <w:szCs w:val="26"/>
        </w:rPr>
        <w:t xml:space="preserve">2.2. </w:t>
      </w:r>
      <w:r w:rsidR="00D04FF2" w:rsidRPr="007D6FC1">
        <w:rPr>
          <w:b/>
          <w:sz w:val="26"/>
          <w:szCs w:val="26"/>
        </w:rPr>
        <w:t>Module 2:</w:t>
      </w:r>
      <w:r w:rsidR="00D04FF2">
        <w:t xml:space="preserve">  Đo lường</w:t>
      </w:r>
    </w:p>
    <w:p w:rsidR="007D65D0" w:rsidRDefault="007D65D0" w:rsidP="00C950BD">
      <w:r>
        <w:t>BTC chuẩn bị 1 board mạch và oscilloscope. Thí sinh thực hiện đo tại các điểm</w:t>
      </w:r>
      <w:r w:rsidR="00BD2D6E">
        <w:t xml:space="preserve"> chỉ định và vẽ dạng sóng.</w:t>
      </w:r>
    </w:p>
    <w:p w:rsidR="00BD2D6E" w:rsidRDefault="00BD2D6E" w:rsidP="00C950BD"/>
    <w:p w:rsidR="00D04FF2" w:rsidRDefault="007D6FC1" w:rsidP="00C950BD">
      <w:r w:rsidRPr="007D6FC1">
        <w:rPr>
          <w:b/>
          <w:sz w:val="26"/>
          <w:szCs w:val="26"/>
        </w:rPr>
        <w:t xml:space="preserve">2.3. </w:t>
      </w:r>
      <w:r w:rsidR="00D04FF2" w:rsidRPr="007D6FC1">
        <w:rPr>
          <w:b/>
          <w:sz w:val="26"/>
          <w:szCs w:val="26"/>
        </w:rPr>
        <w:t>Module 3:</w:t>
      </w:r>
      <w:r w:rsidR="00D04FF2">
        <w:t xml:space="preserve">  </w:t>
      </w:r>
      <w:r w:rsidR="00761CBA">
        <w:t>Tìm lỗi</w:t>
      </w:r>
      <w:r w:rsidR="007D65D0">
        <w:t xml:space="preserve"> – Thời gian: 60p</w:t>
      </w:r>
    </w:p>
    <w:p w:rsidR="007D65D0" w:rsidRDefault="007D65D0" w:rsidP="00C950BD">
      <w:r>
        <w:t>BTC chuẩn bị 1 board mạch đã đánh lỗi. Thí sinh sử dụng các thiết bị đo để chẩn đoán và tìm lỗi.</w:t>
      </w:r>
    </w:p>
    <w:p w:rsidR="007D65D0" w:rsidRDefault="007D65D0" w:rsidP="00C950BD"/>
    <w:p w:rsidR="00D04FF2" w:rsidRDefault="007D6FC1" w:rsidP="00C950BD">
      <w:r w:rsidRPr="007D6FC1">
        <w:rPr>
          <w:b/>
          <w:sz w:val="26"/>
          <w:szCs w:val="26"/>
        </w:rPr>
        <w:t xml:space="preserve">2.4. </w:t>
      </w:r>
      <w:r w:rsidR="00D04FF2" w:rsidRPr="007D6FC1">
        <w:rPr>
          <w:b/>
          <w:sz w:val="26"/>
          <w:szCs w:val="26"/>
        </w:rPr>
        <w:t>Module 4:</w:t>
      </w:r>
      <w:r w:rsidR="00D04FF2">
        <w:t xml:space="preserve">  </w:t>
      </w:r>
      <w:r w:rsidR="00761CBA">
        <w:t>Lắp ráp - Thời gian: 45p</w:t>
      </w:r>
      <w:r w:rsidR="00C41724">
        <w:t xml:space="preserve"> (BTC chọn 1 trong 2 đề gợi ý sau)</w:t>
      </w:r>
    </w:p>
    <w:p w:rsidR="007D6FC1" w:rsidRPr="00BD2D6E" w:rsidRDefault="007D6FC1" w:rsidP="00C950BD">
      <w:pPr>
        <w:rPr>
          <w:b/>
          <w:i/>
        </w:rPr>
      </w:pPr>
      <w:r w:rsidRPr="00BD2D6E">
        <w:rPr>
          <w:b/>
          <w:i/>
        </w:rPr>
        <w:t>2.4.1. Lắp ráp mô hình xe robot:</w:t>
      </w:r>
    </w:p>
    <w:p w:rsidR="00761CBA" w:rsidRDefault="009909FC" w:rsidP="00C950BD">
      <w:r>
        <w:t>BTC chuẩn bị</w:t>
      </w:r>
      <w:r w:rsidR="00761CBA">
        <w:t>:</w:t>
      </w:r>
    </w:p>
    <w:p w:rsidR="00761CBA" w:rsidRDefault="00761CBA" w:rsidP="00C950BD">
      <w:r>
        <w:t>+ Mô hình xe 3 bánh, có 2 động cơ DC</w:t>
      </w:r>
    </w:p>
    <w:p w:rsidR="00761CBA" w:rsidRDefault="00761CBA" w:rsidP="00C950BD">
      <w:r>
        <w:t>+ Cảm biến dò đường</w:t>
      </w:r>
    </w:p>
    <w:p w:rsidR="00761CBA" w:rsidRDefault="00761CBA" w:rsidP="00C950BD">
      <w:r>
        <w:t>+ Cảm biến siêu âm</w:t>
      </w:r>
    </w:p>
    <w:p w:rsidR="00761CBA" w:rsidRDefault="00761CBA" w:rsidP="00C950BD">
      <w:r>
        <w:t>+ Mạch vi điều khiển Arduino</w:t>
      </w:r>
    </w:p>
    <w:p w:rsidR="00761CBA" w:rsidRDefault="00761CBA" w:rsidP="00C950BD">
      <w:r>
        <w:t>+ Mạch driver động cơ DC</w:t>
      </w:r>
    </w:p>
    <w:p w:rsidR="00761CBA" w:rsidRDefault="00761CBA" w:rsidP="00C950BD">
      <w:r>
        <w:lastRenderedPageBreak/>
        <w:t>+ Ốc vít, dây cắm và các linh kiện phụ trợ</w:t>
      </w:r>
    </w:p>
    <w:p w:rsidR="00761CBA" w:rsidRDefault="00761CBA" w:rsidP="00C950BD">
      <w:r>
        <w:t>+ dây rút nhựa</w:t>
      </w:r>
    </w:p>
    <w:p w:rsidR="007D65D0" w:rsidRDefault="007D65D0" w:rsidP="00C950BD">
      <w:r>
        <w:t>+ Nguồn pin 18650: 3 viên/mỗi mô hình</w:t>
      </w:r>
    </w:p>
    <w:p w:rsidR="009909FC" w:rsidRDefault="009909FC" w:rsidP="00C950BD">
      <w:r>
        <w:t>+ Bạt in mặt sân để thử xe</w:t>
      </w:r>
    </w:p>
    <w:p w:rsidR="009909FC" w:rsidRDefault="009909FC" w:rsidP="00C950BD"/>
    <w:p w:rsidR="00761CBA" w:rsidRDefault="00761CBA" w:rsidP="00C950BD">
      <w:r>
        <w:t xml:space="preserve">Thí sinh chuẩn bị: </w:t>
      </w:r>
    </w:p>
    <w:p w:rsidR="00761CBA" w:rsidRDefault="00761CBA" w:rsidP="00C950BD">
      <w:r>
        <w:t>+ Tournevis (tua–vít) các loại</w:t>
      </w:r>
    </w:p>
    <w:p w:rsidR="00761CBA" w:rsidRDefault="00761CBA" w:rsidP="00C950BD">
      <w:r>
        <w:t>+ Kềm cắt, kéo</w:t>
      </w:r>
    </w:p>
    <w:p w:rsidR="00761CBA" w:rsidRDefault="00761CBA" w:rsidP="00C950BD">
      <w:r>
        <w:t>+  Mỏ hàn, chì hàn và dụng cụ cần thiết để hàn linh kiện</w:t>
      </w:r>
    </w:p>
    <w:p w:rsidR="00761CBA" w:rsidRPr="00051388" w:rsidRDefault="007D6FC1" w:rsidP="00C950BD">
      <w:pPr>
        <w:rPr>
          <w:b/>
          <w:i/>
          <w:color w:val="D9D9D9" w:themeColor="background1" w:themeShade="D9"/>
        </w:rPr>
      </w:pPr>
      <w:r w:rsidRPr="00051388">
        <w:rPr>
          <w:b/>
          <w:i/>
          <w:color w:val="D9D9D9" w:themeColor="background1" w:themeShade="D9"/>
        </w:rPr>
        <w:t>2.4.2. Lắp ráp mạch hiển thị đồng hồ số: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BTC chuẩn bị sẵn: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+ Mạch in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+ LED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+ điện trở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+ nút nhấn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+ Ốc vít, dây cắm và các linh kiện phụ trợ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+ dây rút nhựa</w:t>
      </w:r>
    </w:p>
    <w:p w:rsidR="00BD2D6E" w:rsidRPr="00051388" w:rsidRDefault="00BD2D6E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+ Nguồn pin 18650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 xml:space="preserve">Thí sinh chuẩn bị: 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+ Tournevis (tua–vít) các loại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 xml:space="preserve">+ </w:t>
      </w:r>
      <w:r w:rsidR="00C41724" w:rsidRPr="00051388">
        <w:rPr>
          <w:color w:val="D9D9D9" w:themeColor="background1" w:themeShade="D9"/>
        </w:rPr>
        <w:t xml:space="preserve"> </w:t>
      </w:r>
      <w:r w:rsidRPr="00051388">
        <w:rPr>
          <w:color w:val="D9D9D9" w:themeColor="background1" w:themeShade="D9"/>
        </w:rPr>
        <w:t>Kềm cắt, kéo</w:t>
      </w:r>
    </w:p>
    <w:p w:rsidR="007D6FC1" w:rsidRPr="00051388" w:rsidRDefault="007D6FC1" w:rsidP="007D6FC1">
      <w:pPr>
        <w:rPr>
          <w:color w:val="D9D9D9" w:themeColor="background1" w:themeShade="D9"/>
        </w:rPr>
      </w:pPr>
      <w:r w:rsidRPr="00051388">
        <w:rPr>
          <w:color w:val="D9D9D9" w:themeColor="background1" w:themeShade="D9"/>
        </w:rPr>
        <w:t>+  Mỏ hàn, chì hàn và dụng cụ cần thiết để hàn linh kiện</w:t>
      </w:r>
    </w:p>
    <w:p w:rsidR="00761CBA" w:rsidRPr="00051388" w:rsidRDefault="00761CBA" w:rsidP="00C950BD">
      <w:pPr>
        <w:rPr>
          <w:color w:val="D9D9D9" w:themeColor="background1" w:themeShade="D9"/>
        </w:rPr>
      </w:pPr>
    </w:p>
    <w:p w:rsidR="00DA2ACB" w:rsidRDefault="00DA2ACB" w:rsidP="00C950BD">
      <w:r w:rsidRPr="00DA2ACB">
        <w:rPr>
          <w:b/>
        </w:rPr>
        <w:t>Lưu ý:</w:t>
      </w:r>
      <w:r>
        <w:t xml:space="preserve"> Mạch / mô hình thí sinh hoàn tất trong phần lắp ráp sẽ được thí sinh sử dụng trong phần thi lập trình.</w:t>
      </w:r>
    </w:p>
    <w:p w:rsidR="00761CBA" w:rsidRDefault="00DA2ACB" w:rsidP="00C950BD">
      <w:r>
        <w:t xml:space="preserve"> </w:t>
      </w:r>
    </w:p>
    <w:p w:rsidR="00D04FF2" w:rsidRDefault="007D6FC1" w:rsidP="00C950BD">
      <w:r w:rsidRPr="007D6FC1">
        <w:rPr>
          <w:b/>
          <w:sz w:val="26"/>
          <w:szCs w:val="26"/>
        </w:rPr>
        <w:t xml:space="preserve">2.5. </w:t>
      </w:r>
      <w:r w:rsidR="00D04FF2" w:rsidRPr="007D6FC1">
        <w:rPr>
          <w:b/>
          <w:sz w:val="26"/>
          <w:szCs w:val="26"/>
        </w:rPr>
        <w:t>Module 5:</w:t>
      </w:r>
      <w:r w:rsidR="00D04FF2">
        <w:t xml:space="preserve">  Lập trình</w:t>
      </w:r>
      <w:r w:rsidR="00761CBA">
        <w:t xml:space="preserve">  - Thời gian: 120p</w:t>
      </w:r>
    </w:p>
    <w:p w:rsidR="00D04FF2" w:rsidRDefault="00D04FF2" w:rsidP="00C950BD">
      <w:r>
        <w:t>Thí sinh lập trình trên mạch Arduino Mega 2560 R3 dùng vi điều khiển ATmega2560</w:t>
      </w:r>
    </w:p>
    <w:p w:rsidR="00D04FF2" w:rsidRDefault="00D04FF2" w:rsidP="00C950BD">
      <w:r>
        <w:t>hoặc mạch Arduino UNO R3 dùng vi điều khiển ATmega 328P</w:t>
      </w:r>
    </w:p>
    <w:p w:rsidR="00D04FF2" w:rsidRDefault="00D04FF2" w:rsidP="00C950BD">
      <w:r>
        <w:t xml:space="preserve">để điều khiển xe mô hình </w:t>
      </w:r>
      <w:r w:rsidR="00761CBA">
        <w:t>thực hiện chu trình theo yêu cầu:</w:t>
      </w:r>
    </w:p>
    <w:p w:rsidR="007D6FC1" w:rsidRPr="00BD2D6E" w:rsidRDefault="007D6FC1" w:rsidP="00C950BD">
      <w:pPr>
        <w:rPr>
          <w:b/>
          <w:i/>
        </w:rPr>
      </w:pPr>
      <w:r w:rsidRPr="00BD2D6E">
        <w:rPr>
          <w:b/>
          <w:i/>
        </w:rPr>
        <w:t>2.5.</w:t>
      </w:r>
      <w:r w:rsidR="00761CBA" w:rsidRPr="00BD2D6E">
        <w:rPr>
          <w:b/>
          <w:i/>
        </w:rPr>
        <w:t xml:space="preserve">1. </w:t>
      </w:r>
      <w:r w:rsidRPr="00BD2D6E">
        <w:rPr>
          <w:b/>
          <w:i/>
        </w:rPr>
        <w:t>Lập trình xe robot</w:t>
      </w:r>
    </w:p>
    <w:p w:rsidR="00761CBA" w:rsidRDefault="007D6FC1" w:rsidP="007D6FC1">
      <w:pPr>
        <w:ind w:firstLine="720"/>
      </w:pPr>
      <w:r>
        <w:t xml:space="preserve">+ </w:t>
      </w:r>
      <w:r w:rsidR="00761CBA">
        <w:t>Xe đi theo vạch đen dùng cảm biến dò đường</w:t>
      </w:r>
    </w:p>
    <w:p w:rsidR="00761CBA" w:rsidRDefault="007D6FC1" w:rsidP="00C950BD">
      <w:r>
        <w:t xml:space="preserve">          </w:t>
      </w:r>
      <w:r>
        <w:tab/>
        <w:t xml:space="preserve">+ </w:t>
      </w:r>
      <w:r w:rsidR="00761CBA">
        <w:t>Xe tránh vật cản trên đường dùng cảm biến siêu âm.</w:t>
      </w:r>
    </w:p>
    <w:p w:rsidR="00761CBA" w:rsidRDefault="00761CBA" w:rsidP="00C950BD"/>
    <w:p w:rsidR="00761CBA" w:rsidRDefault="00761CBA" w:rsidP="00C950BD">
      <w:r>
        <w:t>Yêu cầu: xe di chuyển từ điểm A đến điểm B theo đồ hình. Thí sinh có thể lựa chọn đường đi cho xe. Trên đường đi, có các vật cản di động.</w:t>
      </w:r>
    </w:p>
    <w:p w:rsidR="00761CBA" w:rsidRDefault="00761CBA" w:rsidP="00C950BD"/>
    <w:p w:rsidR="00D04FF2" w:rsidRPr="002C190F" w:rsidRDefault="007D6FC1" w:rsidP="00C950BD">
      <w:pPr>
        <w:rPr>
          <w:color w:val="D9D9D9" w:themeColor="background1" w:themeShade="D9"/>
        </w:rPr>
      </w:pPr>
      <w:bookmarkStart w:id="0" w:name="_GoBack"/>
      <w:r w:rsidRPr="002C190F">
        <w:rPr>
          <w:b/>
          <w:i/>
          <w:color w:val="D9D9D9" w:themeColor="background1" w:themeShade="D9"/>
        </w:rPr>
        <w:t>2.5.2. Lập trình hiển thị đồng hồ thời gian thực</w:t>
      </w:r>
      <w:r w:rsidRPr="002C190F">
        <w:rPr>
          <w:color w:val="D9D9D9" w:themeColor="background1" w:themeShade="D9"/>
        </w:rPr>
        <w:t xml:space="preserve">  dùng DS3231, hoặc DS1307</w:t>
      </w:r>
    </w:p>
    <w:bookmarkEnd w:id="0"/>
    <w:p w:rsidR="007D6FC1" w:rsidRDefault="007D6FC1" w:rsidP="00C950BD"/>
    <w:p w:rsidR="00067B68" w:rsidRDefault="00067B68" w:rsidP="00C950BD"/>
    <w:p w:rsidR="00067B68" w:rsidRDefault="00067B68" w:rsidP="00C950BD"/>
    <w:p w:rsidR="00067B68" w:rsidRDefault="00067B68" w:rsidP="00C950BD"/>
    <w:p w:rsidR="00067B68" w:rsidRDefault="00067B68" w:rsidP="00C950BD"/>
    <w:p w:rsidR="00067B68" w:rsidRDefault="00067B68" w:rsidP="00C950BD"/>
    <w:p w:rsidR="00067B68" w:rsidRDefault="00067B68" w:rsidP="00C950BD"/>
    <w:p w:rsidR="00067B68" w:rsidRDefault="00067B68" w:rsidP="00C950BD"/>
    <w:p w:rsidR="0072724D" w:rsidRPr="00371BC2" w:rsidRDefault="00371BC2" w:rsidP="00C950BD">
      <w:pPr>
        <w:rPr>
          <w:b/>
          <w:sz w:val="26"/>
          <w:szCs w:val="26"/>
        </w:rPr>
      </w:pPr>
      <w:r w:rsidRPr="00371BC2">
        <w:rPr>
          <w:b/>
          <w:sz w:val="26"/>
          <w:szCs w:val="26"/>
        </w:rPr>
        <w:lastRenderedPageBreak/>
        <w:t>3. Dự trù kinh phí:</w:t>
      </w:r>
    </w:p>
    <w:p w:rsidR="00371BC2" w:rsidRDefault="00371BC2" w:rsidP="00C950B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279"/>
        <w:gridCol w:w="1912"/>
        <w:gridCol w:w="1472"/>
        <w:gridCol w:w="2125"/>
      </w:tblGrid>
      <w:tr w:rsidR="00506B40" w:rsidTr="00506B40">
        <w:tc>
          <w:tcPr>
            <w:tcW w:w="562" w:type="dxa"/>
          </w:tcPr>
          <w:p w:rsidR="00506B40" w:rsidRDefault="00506B40" w:rsidP="00506B40">
            <w:pPr>
              <w:ind w:firstLine="0"/>
              <w:jc w:val="left"/>
            </w:pPr>
            <w:r>
              <w:t>STT</w:t>
            </w:r>
          </w:p>
        </w:tc>
        <w:tc>
          <w:tcPr>
            <w:tcW w:w="3279" w:type="dxa"/>
          </w:tcPr>
          <w:p w:rsidR="00506B40" w:rsidRDefault="00506B40" w:rsidP="00506B40">
            <w:pPr>
              <w:ind w:firstLine="0"/>
              <w:jc w:val="center"/>
            </w:pPr>
            <w:r>
              <w:t>Tên vật tư</w:t>
            </w:r>
          </w:p>
        </w:tc>
        <w:tc>
          <w:tcPr>
            <w:tcW w:w="1912" w:type="dxa"/>
          </w:tcPr>
          <w:p w:rsidR="00506B40" w:rsidRDefault="00506B40" w:rsidP="00506B40">
            <w:pPr>
              <w:ind w:firstLine="0"/>
              <w:jc w:val="center"/>
            </w:pPr>
            <w:r>
              <w:t>Giá thành</w:t>
            </w:r>
          </w:p>
        </w:tc>
        <w:tc>
          <w:tcPr>
            <w:tcW w:w="1472" w:type="dxa"/>
          </w:tcPr>
          <w:p w:rsidR="00506B40" w:rsidRDefault="00506B40" w:rsidP="00506B40">
            <w:pPr>
              <w:ind w:firstLine="0"/>
              <w:jc w:val="center"/>
            </w:pPr>
            <w:r>
              <w:t>Số lượng</w:t>
            </w:r>
          </w:p>
        </w:tc>
        <w:tc>
          <w:tcPr>
            <w:tcW w:w="2125" w:type="dxa"/>
          </w:tcPr>
          <w:p w:rsidR="00506B40" w:rsidRDefault="00506B40" w:rsidP="00506B40">
            <w:pPr>
              <w:ind w:firstLine="0"/>
              <w:jc w:val="center"/>
            </w:pPr>
            <w:r>
              <w:t>Tổng tiền</w:t>
            </w:r>
          </w:p>
        </w:tc>
      </w:tr>
      <w:tr w:rsidR="00506B40" w:rsidTr="00506B40">
        <w:tc>
          <w:tcPr>
            <w:tcW w:w="562" w:type="dxa"/>
          </w:tcPr>
          <w:p w:rsidR="00506B40" w:rsidRDefault="00506B40" w:rsidP="00506B40">
            <w:pPr>
              <w:ind w:firstLine="0"/>
              <w:jc w:val="center"/>
            </w:pPr>
            <w:r>
              <w:t>1</w:t>
            </w:r>
          </w:p>
        </w:tc>
        <w:tc>
          <w:tcPr>
            <w:tcW w:w="3279" w:type="dxa"/>
          </w:tcPr>
          <w:p w:rsidR="00506B40" w:rsidRDefault="00506B40" w:rsidP="00506B40">
            <w:pPr>
              <w:ind w:firstLine="0"/>
            </w:pPr>
            <w:r>
              <w:t xml:space="preserve">Khung xe robot (gồm 1 khung xe, 2 động cơ, 2 bánh xe, 1 bánh phụ, gá lắp pin) </w:t>
            </w:r>
          </w:p>
        </w:tc>
        <w:tc>
          <w:tcPr>
            <w:tcW w:w="1912" w:type="dxa"/>
          </w:tcPr>
          <w:p w:rsidR="00506B40" w:rsidRDefault="00B12735" w:rsidP="00B12735">
            <w:pPr>
              <w:ind w:firstLine="0"/>
              <w:jc w:val="center"/>
            </w:pPr>
            <w:r>
              <w:t>220.000</w:t>
            </w:r>
          </w:p>
        </w:tc>
        <w:tc>
          <w:tcPr>
            <w:tcW w:w="1472" w:type="dxa"/>
          </w:tcPr>
          <w:p w:rsidR="00506B40" w:rsidRDefault="00506B40" w:rsidP="00C950BD"/>
        </w:tc>
        <w:tc>
          <w:tcPr>
            <w:tcW w:w="2125" w:type="dxa"/>
          </w:tcPr>
          <w:p w:rsidR="00506B40" w:rsidRDefault="00506B40" w:rsidP="00C950BD"/>
        </w:tc>
      </w:tr>
      <w:tr w:rsidR="00506B40" w:rsidTr="00506B40">
        <w:tc>
          <w:tcPr>
            <w:tcW w:w="562" w:type="dxa"/>
          </w:tcPr>
          <w:p w:rsidR="00506B40" w:rsidRDefault="00506B40" w:rsidP="00506B40">
            <w:pPr>
              <w:ind w:firstLine="0"/>
              <w:jc w:val="center"/>
            </w:pPr>
            <w:r>
              <w:t>2</w:t>
            </w:r>
          </w:p>
        </w:tc>
        <w:tc>
          <w:tcPr>
            <w:tcW w:w="3279" w:type="dxa"/>
          </w:tcPr>
          <w:p w:rsidR="00506B40" w:rsidRDefault="00506B40" w:rsidP="00506B40">
            <w:pPr>
              <w:ind w:firstLine="0"/>
            </w:pPr>
            <w:r>
              <w:t>Mạch Arduino UNO R3</w:t>
            </w:r>
            <w:r w:rsidR="00B12735">
              <w:t xml:space="preserve"> + cáp</w:t>
            </w:r>
          </w:p>
        </w:tc>
        <w:tc>
          <w:tcPr>
            <w:tcW w:w="1912" w:type="dxa"/>
          </w:tcPr>
          <w:p w:rsidR="00506B40" w:rsidRDefault="00B12735" w:rsidP="00B12735">
            <w:pPr>
              <w:ind w:firstLine="0"/>
              <w:jc w:val="center"/>
            </w:pPr>
            <w:r>
              <w:t>155.000</w:t>
            </w:r>
          </w:p>
        </w:tc>
        <w:tc>
          <w:tcPr>
            <w:tcW w:w="1472" w:type="dxa"/>
          </w:tcPr>
          <w:p w:rsidR="00506B40" w:rsidRDefault="00506B40" w:rsidP="00506B40">
            <w:pPr>
              <w:ind w:firstLine="0"/>
            </w:pPr>
          </w:p>
        </w:tc>
        <w:tc>
          <w:tcPr>
            <w:tcW w:w="2125" w:type="dxa"/>
          </w:tcPr>
          <w:p w:rsidR="00506B40" w:rsidRDefault="00506B40" w:rsidP="00506B40">
            <w:pPr>
              <w:ind w:firstLine="0"/>
            </w:pPr>
          </w:p>
        </w:tc>
      </w:tr>
      <w:tr w:rsidR="00506B40" w:rsidTr="00506B40">
        <w:tc>
          <w:tcPr>
            <w:tcW w:w="562" w:type="dxa"/>
          </w:tcPr>
          <w:p w:rsidR="00506B40" w:rsidRDefault="0090352C" w:rsidP="00506B40">
            <w:pPr>
              <w:ind w:firstLine="0"/>
              <w:jc w:val="center"/>
            </w:pPr>
            <w:r>
              <w:t>3</w:t>
            </w:r>
          </w:p>
        </w:tc>
        <w:tc>
          <w:tcPr>
            <w:tcW w:w="3279" w:type="dxa"/>
          </w:tcPr>
          <w:p w:rsidR="00506B40" w:rsidRDefault="00506B40" w:rsidP="00506B40">
            <w:pPr>
              <w:ind w:firstLine="0"/>
            </w:pPr>
            <w:r>
              <w:t>Mạch điều khiển động cơ</w:t>
            </w:r>
            <w:r w:rsidR="00B12735">
              <w:t xml:space="preserve"> L298</w:t>
            </w:r>
          </w:p>
        </w:tc>
        <w:tc>
          <w:tcPr>
            <w:tcW w:w="1912" w:type="dxa"/>
          </w:tcPr>
          <w:p w:rsidR="00506B40" w:rsidRDefault="00B12735" w:rsidP="00B12735">
            <w:pPr>
              <w:ind w:firstLine="0"/>
              <w:jc w:val="center"/>
            </w:pPr>
            <w:r>
              <w:t>165.000</w:t>
            </w:r>
          </w:p>
        </w:tc>
        <w:tc>
          <w:tcPr>
            <w:tcW w:w="1472" w:type="dxa"/>
          </w:tcPr>
          <w:p w:rsidR="00506B40" w:rsidRDefault="00506B40" w:rsidP="00506B40">
            <w:pPr>
              <w:ind w:firstLine="0"/>
            </w:pPr>
          </w:p>
        </w:tc>
        <w:tc>
          <w:tcPr>
            <w:tcW w:w="2125" w:type="dxa"/>
          </w:tcPr>
          <w:p w:rsidR="00506B40" w:rsidRDefault="00506B40" w:rsidP="00506B40">
            <w:pPr>
              <w:ind w:firstLine="0"/>
            </w:pPr>
          </w:p>
        </w:tc>
      </w:tr>
      <w:tr w:rsidR="00CE641E" w:rsidTr="00506B40">
        <w:tc>
          <w:tcPr>
            <w:tcW w:w="562" w:type="dxa"/>
          </w:tcPr>
          <w:p w:rsidR="00CE641E" w:rsidRDefault="0090352C" w:rsidP="00CE641E">
            <w:pPr>
              <w:ind w:firstLine="0"/>
              <w:jc w:val="center"/>
            </w:pPr>
            <w:r>
              <w:t>4</w:t>
            </w:r>
          </w:p>
        </w:tc>
        <w:tc>
          <w:tcPr>
            <w:tcW w:w="3279" w:type="dxa"/>
          </w:tcPr>
          <w:p w:rsidR="00CE641E" w:rsidRDefault="00CE641E" w:rsidP="00CE641E">
            <w:pPr>
              <w:ind w:firstLine="0"/>
            </w:pPr>
            <w:r>
              <w:t>Cảm biến dò đường</w:t>
            </w:r>
          </w:p>
        </w:tc>
        <w:tc>
          <w:tcPr>
            <w:tcW w:w="1912" w:type="dxa"/>
          </w:tcPr>
          <w:p w:rsidR="00CE641E" w:rsidRDefault="00B12735" w:rsidP="00B12735">
            <w:pPr>
              <w:ind w:firstLine="0"/>
              <w:jc w:val="center"/>
            </w:pPr>
            <w:r>
              <w:t>120.000</w:t>
            </w:r>
          </w:p>
        </w:tc>
        <w:tc>
          <w:tcPr>
            <w:tcW w:w="1472" w:type="dxa"/>
          </w:tcPr>
          <w:p w:rsidR="00CE641E" w:rsidRDefault="00CE641E" w:rsidP="00CE641E">
            <w:pPr>
              <w:ind w:firstLine="0"/>
            </w:pPr>
          </w:p>
        </w:tc>
        <w:tc>
          <w:tcPr>
            <w:tcW w:w="2125" w:type="dxa"/>
          </w:tcPr>
          <w:p w:rsidR="00CE641E" w:rsidRDefault="00CE641E" w:rsidP="00CE641E">
            <w:pPr>
              <w:ind w:firstLine="0"/>
            </w:pPr>
          </w:p>
        </w:tc>
      </w:tr>
      <w:tr w:rsidR="00CE641E" w:rsidTr="00506B40">
        <w:tc>
          <w:tcPr>
            <w:tcW w:w="562" w:type="dxa"/>
          </w:tcPr>
          <w:p w:rsidR="00CE641E" w:rsidRDefault="0090352C" w:rsidP="00CE641E">
            <w:pPr>
              <w:ind w:firstLine="0"/>
              <w:jc w:val="center"/>
            </w:pPr>
            <w:r>
              <w:t>5</w:t>
            </w:r>
          </w:p>
        </w:tc>
        <w:tc>
          <w:tcPr>
            <w:tcW w:w="3279" w:type="dxa"/>
          </w:tcPr>
          <w:p w:rsidR="00CE641E" w:rsidRDefault="00CE641E" w:rsidP="00CE641E">
            <w:pPr>
              <w:ind w:firstLine="0"/>
            </w:pPr>
            <w:r>
              <w:t>Cảm biến siêu âm</w:t>
            </w:r>
          </w:p>
        </w:tc>
        <w:tc>
          <w:tcPr>
            <w:tcW w:w="1912" w:type="dxa"/>
          </w:tcPr>
          <w:p w:rsidR="00CE641E" w:rsidRDefault="00B12735" w:rsidP="00B12735">
            <w:pPr>
              <w:ind w:firstLine="0"/>
              <w:jc w:val="center"/>
            </w:pPr>
            <w:r>
              <w:t>40.000</w:t>
            </w:r>
          </w:p>
        </w:tc>
        <w:tc>
          <w:tcPr>
            <w:tcW w:w="1472" w:type="dxa"/>
          </w:tcPr>
          <w:p w:rsidR="00CE641E" w:rsidRDefault="00CE641E" w:rsidP="00CE641E">
            <w:pPr>
              <w:ind w:firstLine="0"/>
            </w:pPr>
          </w:p>
        </w:tc>
        <w:tc>
          <w:tcPr>
            <w:tcW w:w="2125" w:type="dxa"/>
          </w:tcPr>
          <w:p w:rsidR="00CE641E" w:rsidRDefault="00CE641E" w:rsidP="00CE641E">
            <w:pPr>
              <w:ind w:firstLine="0"/>
            </w:pPr>
          </w:p>
        </w:tc>
      </w:tr>
      <w:tr w:rsidR="00CE641E" w:rsidTr="00506B40">
        <w:tc>
          <w:tcPr>
            <w:tcW w:w="562" w:type="dxa"/>
          </w:tcPr>
          <w:p w:rsidR="00CE641E" w:rsidRDefault="0090352C" w:rsidP="00CE641E">
            <w:pPr>
              <w:ind w:firstLine="0"/>
              <w:jc w:val="center"/>
            </w:pPr>
            <w:r>
              <w:t>6</w:t>
            </w:r>
          </w:p>
        </w:tc>
        <w:tc>
          <w:tcPr>
            <w:tcW w:w="3279" w:type="dxa"/>
          </w:tcPr>
          <w:p w:rsidR="00CE641E" w:rsidRDefault="00B12735" w:rsidP="00CE641E">
            <w:pPr>
              <w:ind w:firstLine="0"/>
            </w:pPr>
            <w:r>
              <w:t>Pin 18650 3 viên</w:t>
            </w:r>
          </w:p>
        </w:tc>
        <w:tc>
          <w:tcPr>
            <w:tcW w:w="1912" w:type="dxa"/>
          </w:tcPr>
          <w:p w:rsidR="00CE641E" w:rsidRDefault="00B12735" w:rsidP="00B12735">
            <w:pPr>
              <w:ind w:firstLine="0"/>
              <w:jc w:val="center"/>
            </w:pPr>
            <w:r>
              <w:t>186.000</w:t>
            </w:r>
          </w:p>
        </w:tc>
        <w:tc>
          <w:tcPr>
            <w:tcW w:w="1472" w:type="dxa"/>
          </w:tcPr>
          <w:p w:rsidR="00CE641E" w:rsidRDefault="00CE641E" w:rsidP="00CE641E">
            <w:pPr>
              <w:ind w:firstLine="0"/>
            </w:pPr>
          </w:p>
        </w:tc>
        <w:tc>
          <w:tcPr>
            <w:tcW w:w="2125" w:type="dxa"/>
          </w:tcPr>
          <w:p w:rsidR="00CE641E" w:rsidRDefault="00CE641E" w:rsidP="00CE641E">
            <w:pPr>
              <w:ind w:firstLine="0"/>
            </w:pPr>
          </w:p>
        </w:tc>
      </w:tr>
      <w:tr w:rsidR="0090352C" w:rsidTr="00506B40">
        <w:tc>
          <w:tcPr>
            <w:tcW w:w="562" w:type="dxa"/>
          </w:tcPr>
          <w:p w:rsidR="0090352C" w:rsidRDefault="0090352C" w:rsidP="00CE641E">
            <w:pPr>
              <w:jc w:val="center"/>
            </w:pPr>
          </w:p>
        </w:tc>
        <w:tc>
          <w:tcPr>
            <w:tcW w:w="3279" w:type="dxa"/>
          </w:tcPr>
          <w:p w:rsidR="0090352C" w:rsidRDefault="0090352C" w:rsidP="00CE641E">
            <w:r>
              <w:t>Tổng</w:t>
            </w:r>
            <w:r w:rsidR="00BF7EC6">
              <w:t xml:space="preserve"> khung xe</w:t>
            </w:r>
          </w:p>
        </w:tc>
        <w:tc>
          <w:tcPr>
            <w:tcW w:w="1912" w:type="dxa"/>
          </w:tcPr>
          <w:p w:rsidR="0090352C" w:rsidRPr="0090352C" w:rsidRDefault="0090352C" w:rsidP="0090352C">
            <w:pPr>
              <w:ind w:firstLine="0"/>
              <w:jc w:val="center"/>
              <w:rPr>
                <w:b/>
              </w:rPr>
            </w:pPr>
            <w:r w:rsidRPr="0090352C">
              <w:rPr>
                <w:b/>
              </w:rPr>
              <w:t>886.000</w:t>
            </w:r>
          </w:p>
        </w:tc>
        <w:tc>
          <w:tcPr>
            <w:tcW w:w="1472" w:type="dxa"/>
          </w:tcPr>
          <w:p w:rsidR="0090352C" w:rsidRDefault="0090352C" w:rsidP="00CE641E"/>
        </w:tc>
        <w:tc>
          <w:tcPr>
            <w:tcW w:w="2125" w:type="dxa"/>
          </w:tcPr>
          <w:p w:rsidR="0090352C" w:rsidRDefault="0090352C" w:rsidP="00CE641E"/>
        </w:tc>
      </w:tr>
      <w:tr w:rsidR="00BF7EC6" w:rsidTr="00506B40">
        <w:tc>
          <w:tcPr>
            <w:tcW w:w="562" w:type="dxa"/>
          </w:tcPr>
          <w:p w:rsidR="00BF7EC6" w:rsidRDefault="00BF7EC6" w:rsidP="00BF7EC6">
            <w:pPr>
              <w:ind w:firstLine="0"/>
              <w:jc w:val="center"/>
            </w:pPr>
            <w:r>
              <w:t>7</w:t>
            </w:r>
          </w:p>
        </w:tc>
        <w:tc>
          <w:tcPr>
            <w:tcW w:w="3279" w:type="dxa"/>
          </w:tcPr>
          <w:p w:rsidR="00BF7EC6" w:rsidRDefault="00BF7EC6" w:rsidP="00BF7EC6">
            <w:pPr>
              <w:ind w:firstLine="0"/>
            </w:pPr>
            <w:r>
              <w:t>Bạt in sân thử xe</w:t>
            </w:r>
          </w:p>
        </w:tc>
        <w:tc>
          <w:tcPr>
            <w:tcW w:w="1912" w:type="dxa"/>
          </w:tcPr>
          <w:p w:rsidR="00BF7EC6" w:rsidRPr="00BF7EC6" w:rsidRDefault="00BF7EC6" w:rsidP="00BF7EC6">
            <w:pPr>
              <w:ind w:firstLine="0"/>
              <w:jc w:val="center"/>
            </w:pPr>
            <w:r>
              <w:t>150.000</w:t>
            </w:r>
          </w:p>
        </w:tc>
        <w:tc>
          <w:tcPr>
            <w:tcW w:w="1472" w:type="dxa"/>
          </w:tcPr>
          <w:p w:rsidR="00BF7EC6" w:rsidRDefault="00BF7EC6" w:rsidP="00CE641E"/>
        </w:tc>
        <w:tc>
          <w:tcPr>
            <w:tcW w:w="2125" w:type="dxa"/>
          </w:tcPr>
          <w:p w:rsidR="00BF7EC6" w:rsidRDefault="00BF7EC6" w:rsidP="00CE641E"/>
        </w:tc>
      </w:tr>
      <w:tr w:rsidR="00BF7EC6" w:rsidTr="00506B40">
        <w:tc>
          <w:tcPr>
            <w:tcW w:w="562" w:type="dxa"/>
          </w:tcPr>
          <w:p w:rsidR="00BF7EC6" w:rsidRDefault="00BF7EC6" w:rsidP="00BF7EC6">
            <w:pPr>
              <w:ind w:firstLine="0"/>
              <w:jc w:val="center"/>
            </w:pPr>
            <w:r>
              <w:t>8</w:t>
            </w:r>
          </w:p>
        </w:tc>
        <w:tc>
          <w:tcPr>
            <w:tcW w:w="3279" w:type="dxa"/>
          </w:tcPr>
          <w:p w:rsidR="00BF7EC6" w:rsidRDefault="00BF7EC6" w:rsidP="00BF7EC6">
            <w:pPr>
              <w:ind w:firstLine="0"/>
            </w:pPr>
            <w:r>
              <w:t>Mạch tìm lỗi + linh kiện thường  + linh kiện dán</w:t>
            </w:r>
          </w:p>
        </w:tc>
        <w:tc>
          <w:tcPr>
            <w:tcW w:w="1912" w:type="dxa"/>
          </w:tcPr>
          <w:p w:rsidR="00BF7EC6" w:rsidRDefault="00BF7EC6" w:rsidP="00BF7EC6">
            <w:pPr>
              <w:ind w:firstLine="0"/>
              <w:jc w:val="center"/>
            </w:pPr>
            <w:r>
              <w:t>200.000</w:t>
            </w:r>
          </w:p>
        </w:tc>
        <w:tc>
          <w:tcPr>
            <w:tcW w:w="1472" w:type="dxa"/>
          </w:tcPr>
          <w:p w:rsidR="00BF7EC6" w:rsidRDefault="00BF7EC6" w:rsidP="00CE641E"/>
        </w:tc>
        <w:tc>
          <w:tcPr>
            <w:tcW w:w="2125" w:type="dxa"/>
          </w:tcPr>
          <w:p w:rsidR="00BF7EC6" w:rsidRDefault="00BF7EC6" w:rsidP="00CE641E"/>
        </w:tc>
      </w:tr>
    </w:tbl>
    <w:p w:rsidR="00506B40" w:rsidRDefault="00506B40" w:rsidP="00C950BD"/>
    <w:sectPr w:rsidR="00506B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0BD"/>
    <w:rsid w:val="00051388"/>
    <w:rsid w:val="00067B68"/>
    <w:rsid w:val="002C190F"/>
    <w:rsid w:val="00371BC2"/>
    <w:rsid w:val="00506B40"/>
    <w:rsid w:val="006A6543"/>
    <w:rsid w:val="0072724D"/>
    <w:rsid w:val="00761CBA"/>
    <w:rsid w:val="007D65D0"/>
    <w:rsid w:val="007D6FC1"/>
    <w:rsid w:val="0090352C"/>
    <w:rsid w:val="009909FC"/>
    <w:rsid w:val="009A1C79"/>
    <w:rsid w:val="00AA7482"/>
    <w:rsid w:val="00B12735"/>
    <w:rsid w:val="00BD2D6E"/>
    <w:rsid w:val="00BF7EC6"/>
    <w:rsid w:val="00C07BE4"/>
    <w:rsid w:val="00C41724"/>
    <w:rsid w:val="00C449E3"/>
    <w:rsid w:val="00C950BD"/>
    <w:rsid w:val="00CE641E"/>
    <w:rsid w:val="00D04FF2"/>
    <w:rsid w:val="00DA2ACB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FC8B-4A7C-4916-BEA2-E0C9AD0D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0B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50BD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5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24</cp:revision>
  <dcterms:created xsi:type="dcterms:W3CDTF">2019-03-12T01:35:00Z</dcterms:created>
  <dcterms:modified xsi:type="dcterms:W3CDTF">2019-03-12T03:55:00Z</dcterms:modified>
</cp:coreProperties>
</file>